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7430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7E719F" w:rsidRPr="00C3743D" w:rsidRDefault="007E719F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266A7" w:rsidP="00F266A7">
      <w:pPr>
        <w:pStyle w:val="Title"/>
        <w:ind w:firstLine="432"/>
        <w:rPr>
          <w:b/>
          <w:szCs w:val="24"/>
        </w:rPr>
      </w:pPr>
    </w:p>
    <w:p w:rsidR="00F266A7" w:rsidRDefault="00955278" w:rsidP="0045195D">
      <w:pPr>
        <w:pStyle w:val="Title"/>
        <w:ind w:firstLine="432"/>
        <w:jc w:val="left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41" type="#_x0000_t202" style="position:absolute;left:0;text-align:left;margin-left:195.75pt;margin-top:-13.35pt;width:260.25pt;height:33.65pt;z-index:251660800" filled="f" stroked="f">
            <v:textbox style="mso-next-textbox:#_x0000_s1041">
              <w:txbxContent>
                <w:p w:rsidR="007E719F" w:rsidRPr="003855F1" w:rsidRDefault="007E719F" w:rsidP="00955278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7E719F" w:rsidRPr="00304757" w:rsidRDefault="007E719F" w:rsidP="00955278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7E719F" w:rsidRPr="0005749E" w:rsidRDefault="007E719F" w:rsidP="00955278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7E719F" w:rsidRPr="00DC3360" w:rsidRDefault="007E719F" w:rsidP="00955278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  <w:r w:rsidR="0045195D">
        <w:rPr>
          <w:b/>
          <w:sz w:val="28"/>
          <w:szCs w:val="28"/>
        </w:rPr>
        <w:t xml:space="preserve">                      </w:t>
      </w:r>
    </w:p>
    <w:p w:rsidR="0045195D" w:rsidRDefault="0045195D" w:rsidP="0045195D">
      <w:pPr>
        <w:pStyle w:val="Title"/>
        <w:ind w:firstLine="432"/>
        <w:jc w:val="left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955278" w:rsidRDefault="005527A4" w:rsidP="00875196">
            <w:pPr>
              <w:pStyle w:val="Title"/>
              <w:jc w:val="left"/>
              <w:rPr>
                <w:b/>
              </w:rPr>
            </w:pPr>
            <w:r w:rsidRPr="00955278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55278" w:rsidRDefault="003652C1" w:rsidP="00875196">
            <w:pPr>
              <w:pStyle w:val="Title"/>
              <w:jc w:val="left"/>
              <w:rPr>
                <w:b/>
              </w:rPr>
            </w:pPr>
            <w:r w:rsidRPr="00955278">
              <w:rPr>
                <w:b/>
              </w:rPr>
              <w:t>15EN301</w:t>
            </w:r>
            <w:r w:rsidR="00B61D61" w:rsidRPr="00955278">
              <w:rPr>
                <w:b/>
              </w:rPr>
              <w:t>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55278" w:rsidRDefault="00B61D61" w:rsidP="00875196">
            <w:pPr>
              <w:pStyle w:val="Title"/>
              <w:jc w:val="left"/>
              <w:rPr>
                <w:b/>
              </w:rPr>
            </w:pPr>
            <w:r w:rsidRPr="00955278">
              <w:rPr>
                <w:b/>
                <w:szCs w:val="24"/>
              </w:rPr>
              <w:t>New Literatures in English</w:t>
            </w:r>
            <w:r w:rsidR="005527A4" w:rsidRPr="00955278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37430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568"/>
        <w:gridCol w:w="7560"/>
        <w:gridCol w:w="1080"/>
        <w:gridCol w:w="900"/>
      </w:tblGrid>
      <w:tr w:rsidR="005D0F4A" w:rsidRPr="004725CA" w:rsidTr="007E719F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6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7E719F" w:rsidRDefault="005D0F4A" w:rsidP="007E719F">
            <w:pPr>
              <w:rPr>
                <w:b/>
                <w:sz w:val="20"/>
                <w:szCs w:val="20"/>
              </w:rPr>
            </w:pPr>
            <w:r w:rsidRPr="007E719F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7E719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</w:tcPr>
          <w:p w:rsidR="005D0F4A" w:rsidRPr="00EF5853" w:rsidRDefault="003652C1" w:rsidP="007E719F">
            <w:pPr>
              <w:jc w:val="both"/>
            </w:pPr>
            <w:r>
              <w:t xml:space="preserve">How does Kofi </w:t>
            </w:r>
            <w:proofErr w:type="spellStart"/>
            <w:r>
              <w:t>Avanoor</w:t>
            </w:r>
            <w:proofErr w:type="spellEnd"/>
            <w:r>
              <w:t xml:space="preserve"> condemn the western civilization in ‘</w:t>
            </w:r>
            <w:r w:rsidR="00FD3182">
              <w:t>Weaver bird</w:t>
            </w:r>
            <w:r>
              <w:t>’</w:t>
            </w:r>
            <w:r w:rsidR="00955278">
              <w:t>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FD318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FD3182" w:rsidP="007E719F">
            <w:r>
              <w:t>10</w:t>
            </w:r>
          </w:p>
        </w:tc>
      </w:tr>
      <w:tr w:rsidR="005D0F4A" w:rsidRPr="00EF5853" w:rsidTr="007E719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60" w:type="dxa"/>
            <w:shd w:val="clear" w:color="auto" w:fill="auto"/>
          </w:tcPr>
          <w:p w:rsidR="005D0F4A" w:rsidRPr="00EF5853" w:rsidRDefault="00526565" w:rsidP="007E719F">
            <w:pPr>
              <w:jc w:val="both"/>
            </w:pPr>
            <w:r>
              <w:t xml:space="preserve">Discuss that </w:t>
            </w:r>
            <w:r w:rsidR="00FD3182">
              <w:t xml:space="preserve">Judith </w:t>
            </w:r>
            <w:proofErr w:type="spellStart"/>
            <w:r w:rsidR="00FD3182">
              <w:t>wright</w:t>
            </w:r>
            <w:r>
              <w:t>’s</w:t>
            </w:r>
            <w:proofErr w:type="spellEnd"/>
            <w:r>
              <w:t xml:space="preserve"> </w:t>
            </w:r>
            <w:proofErr w:type="spellStart"/>
            <w:r>
              <w:t>Coloola</w:t>
            </w:r>
            <w:proofErr w:type="spellEnd"/>
            <w:r>
              <w:t xml:space="preserve"> was an </w:t>
            </w:r>
            <w:r w:rsidRPr="00526565">
              <w:t>attempt</w:t>
            </w:r>
            <w:r w:rsidRPr="00526565">
              <w:rPr>
                <w:color w:val="333333"/>
                <w:shd w:val="clear" w:color="auto" w:fill="FFFFFF"/>
              </w:rPr>
              <w:t xml:space="preserve"> to find words and poetic forms to bridge the human experience and the natural world, man and earth.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FD318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FD3182" w:rsidP="007E719F">
            <w:r>
              <w:t>10</w:t>
            </w:r>
          </w:p>
        </w:tc>
      </w:tr>
      <w:tr w:rsidR="00DE0497" w:rsidRPr="00EF5853" w:rsidTr="007E719F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EF5853" w:rsidRDefault="00DE0497" w:rsidP="007E719F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7E719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D0F4A" w:rsidRPr="00EF5853" w:rsidRDefault="00A02ACD" w:rsidP="007E719F">
            <w:pPr>
              <w:jc w:val="both"/>
            </w:pPr>
            <w:r w:rsidRPr="00693B77">
              <w:t xml:space="preserve">Al Purdy talks about the connection between </w:t>
            </w:r>
            <w:r>
              <w:t xml:space="preserve">the past and the present while lamenting over the endangered natives, </w:t>
            </w:r>
            <w:proofErr w:type="spellStart"/>
            <w:r>
              <w:t>dorsets</w:t>
            </w:r>
            <w:proofErr w:type="spellEnd"/>
            <w:r>
              <w:t>. Explain.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FD318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45195D" w:rsidP="007E719F">
            <w:r>
              <w:t>2</w:t>
            </w:r>
            <w:r w:rsidR="00526565">
              <w:t>0</w:t>
            </w:r>
          </w:p>
        </w:tc>
      </w:tr>
      <w:tr w:rsidR="005D0F4A" w:rsidRPr="00EF5853" w:rsidTr="007E719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D0F4A" w:rsidRPr="00EF5853" w:rsidRDefault="003652C1" w:rsidP="00A058DA">
            <w:pPr>
              <w:jc w:val="both"/>
            </w:pPr>
            <w:r>
              <w:t>E</w:t>
            </w:r>
            <w:r w:rsidRPr="004F34AC">
              <w:t>xplain how Chinua Achebe expressed his views against universalism in his essay.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FD318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45195D" w:rsidP="007E719F">
            <w:r>
              <w:t>20</w:t>
            </w:r>
          </w:p>
        </w:tc>
      </w:tr>
      <w:tr w:rsidR="00DE0497" w:rsidRPr="00EF5853" w:rsidTr="007E719F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EF5853" w:rsidRDefault="00DE0497" w:rsidP="007E719F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7E719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D0F4A" w:rsidRPr="00EF5853" w:rsidRDefault="003652C1" w:rsidP="007E719F">
            <w:pPr>
              <w:jc w:val="both"/>
            </w:pPr>
            <w:r w:rsidRPr="004F34AC">
              <w:t xml:space="preserve">Even after independence, India has not advanced but still in backward status. Justify this with reference to the arguments and reasons given by </w:t>
            </w:r>
            <w:proofErr w:type="spellStart"/>
            <w:r w:rsidRPr="004F34AC">
              <w:t>V.S.Naipaul</w:t>
            </w:r>
            <w:proofErr w:type="spellEnd"/>
            <w:r w:rsidRPr="004F34AC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FD318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45195D" w:rsidP="007E719F">
            <w:r>
              <w:t>20</w:t>
            </w:r>
          </w:p>
        </w:tc>
      </w:tr>
      <w:tr w:rsidR="005D0F4A" w:rsidRPr="00EF5853" w:rsidTr="007E719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D0F4A" w:rsidRPr="00EF5853" w:rsidRDefault="003652C1" w:rsidP="007E719F">
            <w:pPr>
              <w:jc w:val="both"/>
            </w:pPr>
            <w:r>
              <w:t xml:space="preserve">Explain the themes portrayed in </w:t>
            </w:r>
            <w:r w:rsidR="00FD3182">
              <w:t>Radiance</w:t>
            </w:r>
            <w:r w:rsidR="00A058DA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FD318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45195D" w:rsidP="007E719F">
            <w:r>
              <w:t>20</w:t>
            </w:r>
          </w:p>
        </w:tc>
      </w:tr>
      <w:tr w:rsidR="00DE0497" w:rsidRPr="00EF5853" w:rsidTr="007E719F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EF5853" w:rsidRDefault="00DE0497" w:rsidP="007E719F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7E719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D0F4A" w:rsidRPr="00EF5853" w:rsidRDefault="00A02ACD" w:rsidP="007E719F">
            <w:pPr>
              <w:jc w:val="both"/>
            </w:pPr>
            <w:r>
              <w:t>‘</w:t>
            </w:r>
            <w:r w:rsidR="00FD3182">
              <w:t>Song of a goat</w:t>
            </w:r>
            <w:r>
              <w:t xml:space="preserve"> is a fine example or model for classic </w:t>
            </w:r>
            <w:proofErr w:type="spellStart"/>
            <w:r>
              <w:t>greek</w:t>
            </w:r>
            <w:proofErr w:type="spellEnd"/>
            <w:r>
              <w:t xml:space="preserve"> tragedy’- Justify explaining the elements of </w:t>
            </w:r>
            <w:proofErr w:type="spellStart"/>
            <w:r>
              <w:t>greek</w:t>
            </w:r>
            <w:proofErr w:type="spellEnd"/>
            <w:r>
              <w:t xml:space="preserve"> tragedy.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FD318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A02ACD" w:rsidP="007E719F">
            <w:r>
              <w:t>20</w:t>
            </w:r>
          </w:p>
        </w:tc>
      </w:tr>
      <w:tr w:rsidR="005D0F4A" w:rsidRPr="00EF5853" w:rsidTr="007E719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</w:tcPr>
          <w:p w:rsidR="005D0F4A" w:rsidRPr="00EF5853" w:rsidRDefault="00FD3182" w:rsidP="007E719F">
            <w:pPr>
              <w:jc w:val="both"/>
            </w:pPr>
            <w:r>
              <w:t>Explain the style and structure of ‘The Stone Angel’</w:t>
            </w:r>
            <w:r w:rsidR="00A058DA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FD318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FD3182" w:rsidP="007E719F">
            <w:r>
              <w:t>15</w:t>
            </w:r>
          </w:p>
        </w:tc>
      </w:tr>
      <w:tr w:rsidR="005D0F4A" w:rsidRPr="00EF5853" w:rsidTr="007E719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60" w:type="dxa"/>
            <w:shd w:val="clear" w:color="auto" w:fill="auto"/>
          </w:tcPr>
          <w:p w:rsidR="005D0F4A" w:rsidRPr="00EF5853" w:rsidRDefault="00FD3182" w:rsidP="007E719F">
            <w:pPr>
              <w:jc w:val="both"/>
            </w:pPr>
            <w:r>
              <w:t>Justify the title Coetzee’s ‘Disgrace’</w:t>
            </w:r>
            <w:r w:rsidR="00A058DA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FD318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FD3182" w:rsidP="007E719F">
            <w:r>
              <w:t>5</w:t>
            </w:r>
          </w:p>
        </w:tc>
      </w:tr>
      <w:tr w:rsidR="00B009B1" w:rsidRPr="00EF5853" w:rsidTr="007E719F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09B1" w:rsidRPr="00EF5853" w:rsidRDefault="00B009B1" w:rsidP="007E719F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7E719F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D0F4A" w:rsidRPr="00EF5853" w:rsidRDefault="00B61D61" w:rsidP="007E719F">
            <w:pPr>
              <w:jc w:val="both"/>
            </w:pPr>
            <w:r>
              <w:t>Oscar and Lucinda</w:t>
            </w:r>
            <w:r w:rsidR="00FD3182">
              <w:t xml:space="preserve"> </w:t>
            </w:r>
            <w:proofErr w:type="gramStart"/>
            <w:r w:rsidR="00A02ACD">
              <w:t>portrays</w:t>
            </w:r>
            <w:proofErr w:type="gramEnd"/>
            <w:r w:rsidR="00A02ACD">
              <w:t xml:space="preserve"> Australian settlers’ sense of entrapment and imprisonment in the society.</w:t>
            </w:r>
            <w:r w:rsidR="003652C1">
              <w:t xml:space="preserve"> Justify.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FD318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FD3182" w:rsidP="007E719F">
            <w:r>
              <w:t>20</w:t>
            </w:r>
          </w:p>
        </w:tc>
      </w:tr>
      <w:tr w:rsidR="005D0F4A" w:rsidRPr="00EF5853" w:rsidTr="007E719F">
        <w:trPr>
          <w:trHeight w:val="2"/>
        </w:trPr>
        <w:tc>
          <w:tcPr>
            <w:tcW w:w="1098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D0F4A" w:rsidRPr="00875196" w:rsidRDefault="005D0F4A" w:rsidP="007E719F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EF5853" w:rsidRDefault="005D0F4A" w:rsidP="007E719F"/>
        </w:tc>
      </w:tr>
      <w:tr w:rsidR="005D0F4A" w:rsidRPr="00EF5853" w:rsidTr="007E719F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5D0F4A" w:rsidRPr="00EF5853" w:rsidRDefault="00B61D61" w:rsidP="007E719F">
            <w:pPr>
              <w:jc w:val="both"/>
            </w:pPr>
            <w:r>
              <w:t xml:space="preserve">Portray </w:t>
            </w:r>
            <w:proofErr w:type="spellStart"/>
            <w:r>
              <w:t>Mararet</w:t>
            </w:r>
            <w:proofErr w:type="spellEnd"/>
            <w:r>
              <w:t xml:space="preserve"> Atwood’s ‘Survival’ as the classic piece of criticism on victimization.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B61D6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EF5853" w:rsidRDefault="00B61D61" w:rsidP="007E719F"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97582"/>
    <w:multiLevelType w:val="hybridMultilevel"/>
    <w:tmpl w:val="96744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DA5D98"/>
    <w:multiLevelType w:val="hybridMultilevel"/>
    <w:tmpl w:val="D3DC1F42"/>
    <w:lvl w:ilvl="0" w:tplc="82E2C0E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13837"/>
    <w:rsid w:val="002D09FF"/>
    <w:rsid w:val="002D7611"/>
    <w:rsid w:val="002D76BB"/>
    <w:rsid w:val="002E336A"/>
    <w:rsid w:val="002E552A"/>
    <w:rsid w:val="00304757"/>
    <w:rsid w:val="00324247"/>
    <w:rsid w:val="003652C1"/>
    <w:rsid w:val="00374305"/>
    <w:rsid w:val="003855F1"/>
    <w:rsid w:val="003B14BC"/>
    <w:rsid w:val="003B1F06"/>
    <w:rsid w:val="003C6BB4"/>
    <w:rsid w:val="0045195D"/>
    <w:rsid w:val="0046314C"/>
    <w:rsid w:val="0046787F"/>
    <w:rsid w:val="004C5F44"/>
    <w:rsid w:val="004C6FC2"/>
    <w:rsid w:val="004F787A"/>
    <w:rsid w:val="00501F18"/>
    <w:rsid w:val="0050571C"/>
    <w:rsid w:val="005133D7"/>
    <w:rsid w:val="00526565"/>
    <w:rsid w:val="005527A4"/>
    <w:rsid w:val="005D0F4A"/>
    <w:rsid w:val="005F011C"/>
    <w:rsid w:val="0062605C"/>
    <w:rsid w:val="00681B25"/>
    <w:rsid w:val="006C7354"/>
    <w:rsid w:val="00725A0A"/>
    <w:rsid w:val="007326F6"/>
    <w:rsid w:val="00774CE2"/>
    <w:rsid w:val="007E719F"/>
    <w:rsid w:val="00802202"/>
    <w:rsid w:val="00875196"/>
    <w:rsid w:val="008A56BE"/>
    <w:rsid w:val="008B0703"/>
    <w:rsid w:val="00904D12"/>
    <w:rsid w:val="00955278"/>
    <w:rsid w:val="0095679B"/>
    <w:rsid w:val="009B53DD"/>
    <w:rsid w:val="009C5A1D"/>
    <w:rsid w:val="00A02ACD"/>
    <w:rsid w:val="00A058DA"/>
    <w:rsid w:val="00A23B47"/>
    <w:rsid w:val="00AA5E39"/>
    <w:rsid w:val="00AA6B40"/>
    <w:rsid w:val="00AE264C"/>
    <w:rsid w:val="00B009B1"/>
    <w:rsid w:val="00B60E7E"/>
    <w:rsid w:val="00B61D61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75D51"/>
    <w:rsid w:val="00D94D54"/>
    <w:rsid w:val="00DB7E63"/>
    <w:rsid w:val="00DE0497"/>
    <w:rsid w:val="00E12B35"/>
    <w:rsid w:val="00E70A47"/>
    <w:rsid w:val="00E824B7"/>
    <w:rsid w:val="00F11EDB"/>
    <w:rsid w:val="00F162EA"/>
    <w:rsid w:val="00F266A7"/>
    <w:rsid w:val="00F55D6F"/>
    <w:rsid w:val="00FD3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61D61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D729E-FFC5-4193-9D32-841856598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9</cp:revision>
  <cp:lastPrinted>2016-09-21T16:48:00Z</cp:lastPrinted>
  <dcterms:created xsi:type="dcterms:W3CDTF">2016-10-27T10:48:00Z</dcterms:created>
  <dcterms:modified xsi:type="dcterms:W3CDTF">2016-11-16T06:12:00Z</dcterms:modified>
</cp:coreProperties>
</file>